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35" w:rsidRDefault="00512E35" w:rsidP="00895807">
      <w:pPr>
        <w:jc w:val="right"/>
      </w:pPr>
      <w:bookmarkStart w:id="0" w:name="_GoBack"/>
      <w:bookmarkEnd w:id="0"/>
      <w:r>
        <w:t>ALL’UFFICIO SEGRETERIA</w:t>
      </w:r>
    </w:p>
    <w:p w:rsidR="00512E35" w:rsidRDefault="00512E35" w:rsidP="00895807">
      <w:pPr>
        <w:jc w:val="right"/>
      </w:pPr>
      <w:r>
        <w:t>del Comune di Vanzaghello</w:t>
      </w:r>
    </w:p>
    <w:p w:rsidR="00512E35" w:rsidRDefault="00512E35" w:rsidP="00895807">
      <w:pPr>
        <w:jc w:val="right"/>
      </w:pPr>
      <w:r>
        <w:t>via Donatori Volontari del Sangue, 3</w:t>
      </w:r>
    </w:p>
    <w:p w:rsidR="00512E35" w:rsidRDefault="00512E35" w:rsidP="00895807">
      <w:pPr>
        <w:jc w:val="right"/>
      </w:pPr>
      <w:r>
        <w:t>20020 VANZAGHELLO MI</w:t>
      </w:r>
    </w:p>
    <w:p w:rsidR="00512E35" w:rsidRDefault="00512E35" w:rsidP="00895807">
      <w:pPr>
        <w:jc w:val="right"/>
      </w:pPr>
    </w:p>
    <w:p w:rsidR="00412F70" w:rsidRDefault="00412F70" w:rsidP="00895807">
      <w:pPr>
        <w:pStyle w:val="Rientrocorpodeltesto2"/>
        <w:ind w:left="1260" w:hanging="1260"/>
        <w:jc w:val="both"/>
      </w:pPr>
    </w:p>
    <w:p w:rsidR="00512E35" w:rsidRPr="008C5439" w:rsidRDefault="00512E35" w:rsidP="00895807">
      <w:pPr>
        <w:pStyle w:val="Rientrocorpodeltesto2"/>
        <w:ind w:left="1260" w:hanging="1260"/>
        <w:jc w:val="both"/>
      </w:pPr>
      <w:r>
        <w:t xml:space="preserve">OGGETTO: </w:t>
      </w:r>
      <w:r w:rsidRPr="008C5439">
        <w:t xml:space="preserve">MANIFESTAZIONE D’INTERESSE PER LA PARTECIPAZIONE ALLA GARA PER L’AFFIDAMENTO IN CONCESSIONE </w:t>
      </w:r>
      <w:r>
        <w:t xml:space="preserve">DELLA GESTIONE </w:t>
      </w:r>
      <w:r w:rsidRPr="008C5439">
        <w:t xml:space="preserve">DEL </w:t>
      </w:r>
      <w:r w:rsidR="001437C8">
        <w:t xml:space="preserve">CHIOSCO PRESSO IL </w:t>
      </w:r>
      <w:r w:rsidRPr="008C5439">
        <w:t xml:space="preserve">PARCO PUBBLICO COMUNALE DI VIA ROMA </w:t>
      </w:r>
      <w:r>
        <w:t xml:space="preserve">– PERIODO </w:t>
      </w:r>
      <w:r w:rsidRPr="002F52D6">
        <w:t>1</w:t>
      </w:r>
      <w:r w:rsidR="00B074B0" w:rsidRPr="002F52D6">
        <w:t xml:space="preserve"> LUGLIO</w:t>
      </w:r>
      <w:r w:rsidR="00412F70" w:rsidRPr="002F52D6">
        <w:t xml:space="preserve"> 2023</w:t>
      </w:r>
      <w:r w:rsidRPr="002F52D6">
        <w:t>/3</w:t>
      </w:r>
      <w:r w:rsidR="00412F70" w:rsidRPr="002F52D6">
        <w:t xml:space="preserve">1 </w:t>
      </w:r>
      <w:r w:rsidR="00F6495F" w:rsidRPr="002F52D6">
        <w:t>DICEMBRE</w:t>
      </w:r>
      <w:r w:rsidR="00412F70" w:rsidRPr="002F52D6">
        <w:t xml:space="preserve"> 2</w:t>
      </w:r>
      <w:r w:rsidRPr="002F52D6">
        <w:t>02</w:t>
      </w:r>
      <w:r w:rsidR="007E2879" w:rsidRPr="002F52D6">
        <w:t>8</w:t>
      </w:r>
    </w:p>
    <w:p w:rsidR="00512E35" w:rsidRPr="008C5439" w:rsidRDefault="00512E35" w:rsidP="00895807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</w:pPr>
    </w:p>
    <w:p w:rsidR="00512E35" w:rsidRDefault="00512E35" w:rsidP="00895807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</w:pPr>
    </w:p>
    <w:p w:rsidR="00512E35" w:rsidRDefault="00512E35" w:rsidP="00895807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</w:pPr>
      <w:r>
        <w:t xml:space="preserve">Il sottoscritto …………………………………………………… nato il ……………………… a ……………………………………... in qualità di …………………………………………………. </w:t>
      </w:r>
      <w:r w:rsidR="00427B69">
        <w:t>d</w:t>
      </w:r>
      <w:r>
        <w:t>ell</w:t>
      </w:r>
      <w:r w:rsidR="00427B69">
        <w:t>’Associazione</w:t>
      </w:r>
      <w:r>
        <w:t xml:space="preserve"> ………………………………………………………………………..</w:t>
      </w:r>
      <w:r w:rsidR="0078346D">
        <w:t xml:space="preserve"> </w:t>
      </w:r>
      <w:r w:rsidR="00427B69">
        <w:t xml:space="preserve">iscritta all’Albo Comunale delle Associazioni di Vanzaghello </w:t>
      </w:r>
      <w:r>
        <w:t>con sede in ………………………………………………… con codice fiscale n… …………………………………… con partita IVA n …………………………………………….. con la presente</w:t>
      </w:r>
    </w:p>
    <w:p w:rsidR="00512E35" w:rsidRDefault="00512E35" w:rsidP="00895807">
      <w:pPr>
        <w:rPr>
          <w:sz w:val="22"/>
        </w:rPr>
      </w:pPr>
    </w:p>
    <w:p w:rsidR="00512E35" w:rsidRDefault="00512E35" w:rsidP="00895807">
      <w:pPr>
        <w:spacing w:line="360" w:lineRule="auto"/>
        <w:ind w:left="539" w:hanging="539"/>
        <w:jc w:val="center"/>
      </w:pPr>
      <w:r>
        <w:t>CHIEDE</w:t>
      </w:r>
    </w:p>
    <w:p w:rsidR="00512E35" w:rsidRPr="008C5439" w:rsidRDefault="00512E35" w:rsidP="00895807">
      <w:pPr>
        <w:spacing w:line="360" w:lineRule="auto"/>
        <w:jc w:val="both"/>
      </w:pPr>
      <w:r w:rsidRPr="008C5439">
        <w:t xml:space="preserve">Di essere invitato alla gara per l’affidamento in concessione </w:t>
      </w:r>
      <w:r>
        <w:t xml:space="preserve">della gestione </w:t>
      </w:r>
      <w:r w:rsidRPr="008C5439">
        <w:t xml:space="preserve">del </w:t>
      </w:r>
      <w:r w:rsidR="000566A1">
        <w:t xml:space="preserve">chiosco presso il </w:t>
      </w:r>
      <w:r w:rsidRPr="008C5439">
        <w:t xml:space="preserve">parco pubblico comunale di via Roma per il periodo </w:t>
      </w:r>
      <w:r w:rsidRPr="002F52D6">
        <w:t xml:space="preserve">1 </w:t>
      </w:r>
      <w:r w:rsidR="00B074B0" w:rsidRPr="002F52D6">
        <w:t>luglio</w:t>
      </w:r>
      <w:r w:rsidRPr="002F52D6">
        <w:t xml:space="preserve"> 20</w:t>
      </w:r>
      <w:r w:rsidR="00F92103" w:rsidRPr="002F52D6">
        <w:t>23 –</w:t>
      </w:r>
      <w:r w:rsidRPr="002F52D6">
        <w:t xml:space="preserve"> 3</w:t>
      </w:r>
      <w:r w:rsidR="00F92103" w:rsidRPr="002F52D6">
        <w:t xml:space="preserve">1 </w:t>
      </w:r>
      <w:r w:rsidR="00427B69" w:rsidRPr="002F52D6">
        <w:t>dicembre</w:t>
      </w:r>
      <w:r w:rsidR="00F92103" w:rsidRPr="002F52D6">
        <w:t xml:space="preserve"> </w:t>
      </w:r>
      <w:r w:rsidRPr="002F52D6">
        <w:t>20</w:t>
      </w:r>
      <w:r w:rsidR="00427B69" w:rsidRPr="002F52D6">
        <w:t>2</w:t>
      </w:r>
      <w:r w:rsidR="007E2879" w:rsidRPr="002F52D6">
        <w:t>8</w:t>
      </w:r>
      <w:r w:rsidR="004D11DA" w:rsidRPr="002F52D6">
        <w:t>, ai</w:t>
      </w:r>
      <w:r w:rsidR="004D11DA">
        <w:t xml:space="preserve"> sensi dell’art. 36, comma 2, lett. b) del D.Lgs. 50/2016, </w:t>
      </w:r>
      <w:r w:rsidR="00427B69">
        <w:t xml:space="preserve">in attuazione </w:t>
      </w:r>
      <w:r w:rsidRPr="008C5439">
        <w:t xml:space="preserve">del D.Lgs. </w:t>
      </w:r>
      <w:r w:rsidR="00427B69">
        <w:t>36</w:t>
      </w:r>
      <w:r w:rsidRPr="008C5439">
        <w:t>/</w:t>
      </w:r>
      <w:r w:rsidR="00DC3568">
        <w:t>20</w:t>
      </w:r>
      <w:r w:rsidR="00427B69">
        <w:t>23</w:t>
      </w:r>
      <w:r w:rsidRPr="008C5439">
        <w:t>.</w:t>
      </w: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  <w:r>
        <w:t>Il sottoscritto dichiara di essere in possesso dei requisiti previsti dalla normativa vigente in materia di contratti pubblici.</w:t>
      </w:r>
    </w:p>
    <w:p w:rsidR="00512E35" w:rsidRDefault="00512E35" w:rsidP="00895807">
      <w:pPr>
        <w:jc w:val="both"/>
      </w:pPr>
      <w:r>
        <w:t>Il sottoscritto dichiara di essere in possesso dei requisiti morali e professionali previsti dall’art. 71 del D. Lgs. 59/2010.</w:t>
      </w: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  <w:r>
        <w:t xml:space="preserve">Il sottoscritto dichiara inoltre di essere accreditato per il Comune di Vanzaghello sul sistema ARCA </w:t>
      </w:r>
      <w:r w:rsidR="00F92103">
        <w:t>– Azienda Regionale Centrale Acquisti S.p.a.</w:t>
      </w: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  <w:r>
        <w:t xml:space="preserve">Il sottoscritto presta il proprio consenso al trattamento dei dati ai sensi del </w:t>
      </w:r>
      <w:r w:rsidR="00DE6C99">
        <w:t>Regolamento Europeo n. 679/</w:t>
      </w:r>
      <w:r>
        <w:t>20</w:t>
      </w:r>
      <w:r w:rsidR="00DE6C99">
        <w:t>16</w:t>
      </w:r>
      <w:r>
        <w:t>.</w:t>
      </w: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  <w:r w:rsidRPr="00B5021B">
        <w:rPr>
          <w:b/>
          <w:bCs/>
        </w:rPr>
        <w:t>Allega fotocopia del documento di identità valido del legale rappresentante</w:t>
      </w:r>
      <w:r>
        <w:t>.</w:t>
      </w: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</w:p>
    <w:p w:rsidR="00512E35" w:rsidRDefault="00512E35" w:rsidP="008958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12E35" w:rsidRDefault="00512E35" w:rsidP="00895807">
      <w:pPr>
        <w:ind w:right="510"/>
      </w:pPr>
    </w:p>
    <w:p w:rsidR="00512E35" w:rsidRDefault="00512E35" w:rsidP="009A5E59">
      <w:pPr>
        <w:ind w:right="5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512E35" w:rsidRDefault="00512E35" w:rsidP="00895807"/>
    <w:p w:rsidR="00512E35" w:rsidRDefault="00512E35" w:rsidP="00895807"/>
    <w:p w:rsidR="00512E35" w:rsidRDefault="00512E35"/>
    <w:sectPr w:rsidR="00512E35" w:rsidSect="008C5439">
      <w:footerReference w:type="even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35" w:rsidRDefault="00512E35">
      <w:r>
        <w:separator/>
      </w:r>
    </w:p>
  </w:endnote>
  <w:endnote w:type="continuationSeparator" w:id="0">
    <w:p w:rsidR="00512E35" w:rsidRDefault="0051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E35" w:rsidRDefault="00512E3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12E35" w:rsidRDefault="00512E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35" w:rsidRDefault="00512E35">
      <w:r>
        <w:separator/>
      </w:r>
    </w:p>
  </w:footnote>
  <w:footnote w:type="continuationSeparator" w:id="0">
    <w:p w:rsidR="00512E35" w:rsidRDefault="0051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508"/>
    <w:multiLevelType w:val="hybridMultilevel"/>
    <w:tmpl w:val="FA18F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3DF"/>
    <w:multiLevelType w:val="hybridMultilevel"/>
    <w:tmpl w:val="007614D6"/>
    <w:lvl w:ilvl="0" w:tplc="995CF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7A1"/>
    <w:multiLevelType w:val="hybridMultilevel"/>
    <w:tmpl w:val="FB86FCFC"/>
    <w:lvl w:ilvl="0" w:tplc="995CF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92566"/>
    <w:multiLevelType w:val="hybridMultilevel"/>
    <w:tmpl w:val="8BD861CA"/>
    <w:lvl w:ilvl="0" w:tplc="995CF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807"/>
    <w:rsid w:val="000566A1"/>
    <w:rsid w:val="000B79EE"/>
    <w:rsid w:val="000F7138"/>
    <w:rsid w:val="001437C8"/>
    <w:rsid w:val="00236319"/>
    <w:rsid w:val="0026404F"/>
    <w:rsid w:val="002A0468"/>
    <w:rsid w:val="002F52D6"/>
    <w:rsid w:val="003824DB"/>
    <w:rsid w:val="003B31A5"/>
    <w:rsid w:val="003C0E26"/>
    <w:rsid w:val="00412F70"/>
    <w:rsid w:val="00427B69"/>
    <w:rsid w:val="004728F1"/>
    <w:rsid w:val="00484392"/>
    <w:rsid w:val="004D11DA"/>
    <w:rsid w:val="005104D3"/>
    <w:rsid w:val="00512E35"/>
    <w:rsid w:val="0054493F"/>
    <w:rsid w:val="00547ADC"/>
    <w:rsid w:val="0060736A"/>
    <w:rsid w:val="00703D6F"/>
    <w:rsid w:val="00717A04"/>
    <w:rsid w:val="007757FA"/>
    <w:rsid w:val="0078346D"/>
    <w:rsid w:val="007E2879"/>
    <w:rsid w:val="00803B8E"/>
    <w:rsid w:val="00813E88"/>
    <w:rsid w:val="008605C3"/>
    <w:rsid w:val="00895807"/>
    <w:rsid w:val="008A0CAA"/>
    <w:rsid w:val="008A34AB"/>
    <w:rsid w:val="008C5439"/>
    <w:rsid w:val="00907D6D"/>
    <w:rsid w:val="00932FE2"/>
    <w:rsid w:val="009532E6"/>
    <w:rsid w:val="00960783"/>
    <w:rsid w:val="009A3B5F"/>
    <w:rsid w:val="009A5E59"/>
    <w:rsid w:val="00A36781"/>
    <w:rsid w:val="00A82476"/>
    <w:rsid w:val="00AC1CF9"/>
    <w:rsid w:val="00AF3B08"/>
    <w:rsid w:val="00B074B0"/>
    <w:rsid w:val="00B5021B"/>
    <w:rsid w:val="00C7294D"/>
    <w:rsid w:val="00D141D6"/>
    <w:rsid w:val="00DC3568"/>
    <w:rsid w:val="00DE6C99"/>
    <w:rsid w:val="00DF061A"/>
    <w:rsid w:val="00E46F35"/>
    <w:rsid w:val="00EB2557"/>
    <w:rsid w:val="00EF0BC3"/>
    <w:rsid w:val="00F11C08"/>
    <w:rsid w:val="00F17434"/>
    <w:rsid w:val="00F427DB"/>
    <w:rsid w:val="00F510E2"/>
    <w:rsid w:val="00F6495F"/>
    <w:rsid w:val="00F9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DCF0541-A464-47A3-8DE5-877E6338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58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95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95807"/>
    <w:rPr>
      <w:rFonts w:cs="Times New Roman"/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rsid w:val="00895807"/>
    <w:rPr>
      <w:rFonts w:cs="Times New Roman"/>
    </w:rPr>
  </w:style>
  <w:style w:type="paragraph" w:styleId="Titolo">
    <w:name w:val="Title"/>
    <w:basedOn w:val="Normale"/>
    <w:link w:val="TitoloCarattere"/>
    <w:uiPriority w:val="99"/>
    <w:qFormat/>
    <w:rsid w:val="00895807"/>
    <w:pPr>
      <w:jc w:val="center"/>
    </w:pPr>
    <w:rPr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95807"/>
    <w:rPr>
      <w:rFonts w:cs="Times New Roman"/>
      <w:bCs/>
      <w:sz w:val="40"/>
      <w:szCs w:val="40"/>
      <w:lang w:val="it-IT" w:eastAsia="it-IT" w:bidi="ar-SA"/>
    </w:rPr>
  </w:style>
  <w:style w:type="paragraph" w:styleId="Sottotitolo">
    <w:name w:val="Subtitle"/>
    <w:basedOn w:val="Normale"/>
    <w:link w:val="SottotitoloCarattere"/>
    <w:uiPriority w:val="99"/>
    <w:qFormat/>
    <w:rsid w:val="00895807"/>
    <w:pPr>
      <w:jc w:val="center"/>
    </w:pPr>
    <w:rPr>
      <w:b/>
      <w:sz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95807"/>
    <w:rPr>
      <w:rFonts w:cs="Times New Roman"/>
      <w:b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895807"/>
    <w:pPr>
      <w:ind w:firstLine="90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95807"/>
    <w:rPr>
      <w:rFonts w:cs="Times New Roman"/>
      <w:sz w:val="24"/>
      <w:szCs w:val="24"/>
      <w:lang w:val="it-IT" w:eastAsia="it-IT" w:bidi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895807"/>
    <w:pPr>
      <w:ind w:firstLine="90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95807"/>
    <w:rPr>
      <w:rFonts w:cs="Times New Roman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2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VANZAGHELLO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VANZAGHELLO</dc:title>
  <dc:subject/>
  <dc:creator>l.referre</dc:creator>
  <cp:keywords/>
  <dc:description/>
  <cp:lastModifiedBy>Marta Langè</cp:lastModifiedBy>
  <cp:revision>32</cp:revision>
  <cp:lastPrinted>2023-03-22T11:49:00Z</cp:lastPrinted>
  <dcterms:created xsi:type="dcterms:W3CDTF">2017-03-16T09:53:00Z</dcterms:created>
  <dcterms:modified xsi:type="dcterms:W3CDTF">2023-05-11T13:40:00Z</dcterms:modified>
</cp:coreProperties>
</file>